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90" w:rsidRDefault="00615190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:rsidR="00615190" w:rsidRDefault="00615190">
      <w:pPr>
        <w:jc w:val="center"/>
      </w:pPr>
      <w:r>
        <w:rPr>
          <w:b/>
          <w:bCs/>
        </w:rPr>
        <w:t>Информация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:rsidR="00615190" w:rsidRDefault="00615190">
      <w:pPr>
        <w:jc w:val="center"/>
      </w:pPr>
    </w:p>
    <w:p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:rsidR="00273C81" w:rsidRDefault="00273C81" w:rsidP="00273C81">
      <w:r>
        <w:rPr>
          <w:u w:val="single"/>
        </w:rPr>
        <w:t>на территор</w:t>
      </w:r>
      <w:proofErr w:type="gramStart"/>
      <w:r>
        <w:rPr>
          <w:u w:val="single"/>
        </w:rPr>
        <w:t>ии Аэ</w:t>
      </w:r>
      <w:proofErr w:type="gramEnd"/>
      <w:r>
        <w:rPr>
          <w:u w:val="single"/>
        </w:rPr>
        <w:t>ропорта Южно-Курильск</w:t>
      </w:r>
    </w:p>
    <w:p w:rsidR="00273C81" w:rsidRDefault="00273C81" w:rsidP="00273C81">
      <w:pPr>
        <w:rPr>
          <w:u w:val="single"/>
        </w:rPr>
      </w:pPr>
      <w:r>
        <w:t>(наименование аэропорта)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 xml:space="preserve">за период: </w:t>
      </w:r>
      <w:r w:rsidR="00415DA8">
        <w:rPr>
          <w:u w:val="single"/>
        </w:rPr>
        <w:t>летний сезон 2018 года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273C81" w:rsidRDefault="00415DA8" w:rsidP="00273C81">
      <w:pPr>
        <w:rPr>
          <w:u w:val="single"/>
        </w:rPr>
      </w:pPr>
      <w:proofErr w:type="spellStart"/>
      <w:r>
        <w:rPr>
          <w:u w:val="single"/>
        </w:rPr>
        <w:t>И.о</w:t>
      </w:r>
      <w:proofErr w:type="spellEnd"/>
      <w:r>
        <w:rPr>
          <w:u w:val="single"/>
        </w:rPr>
        <w:t>. г</w:t>
      </w:r>
      <w:r w:rsidR="00273C81">
        <w:rPr>
          <w:u w:val="single"/>
        </w:rPr>
        <w:t>енеральн</w:t>
      </w:r>
      <w:r>
        <w:rPr>
          <w:u w:val="single"/>
        </w:rPr>
        <w:t>ого</w:t>
      </w:r>
      <w:r w:rsidR="00273C81">
        <w:rPr>
          <w:u w:val="single"/>
        </w:rPr>
        <w:t xml:space="preserve"> директор</w:t>
      </w:r>
      <w:r>
        <w:rPr>
          <w:u w:val="single"/>
        </w:rPr>
        <w:t>а</w:t>
      </w:r>
      <w:r w:rsidR="00273C81">
        <w:rPr>
          <w:u w:val="single"/>
        </w:rPr>
        <w:t xml:space="preserve"> – </w:t>
      </w:r>
      <w:r>
        <w:rPr>
          <w:u w:val="single"/>
        </w:rPr>
        <w:t xml:space="preserve">Горбатовский С.В., </w:t>
      </w:r>
      <w:r w:rsidR="00273C81">
        <w:rPr>
          <w:u w:val="single"/>
        </w:rPr>
        <w:t xml:space="preserve"> </w:t>
      </w:r>
      <w:proofErr w:type="gramStart"/>
      <w:r w:rsidR="00273C81">
        <w:rPr>
          <w:u w:val="single"/>
        </w:rPr>
        <w:t>действующий</w:t>
      </w:r>
      <w:proofErr w:type="gramEnd"/>
      <w:r w:rsidR="00273C81">
        <w:rPr>
          <w:u w:val="single"/>
        </w:rPr>
        <w:t xml:space="preserve"> на основании Устава</w:t>
      </w:r>
    </w:p>
    <w:p w:rsidR="00273C81" w:rsidRDefault="00273C81" w:rsidP="00273C81">
      <w:r>
        <w:rPr>
          <w:u w:val="single"/>
        </w:rPr>
        <w:t>8(42455)22302, 8(42455)22159</w:t>
      </w:r>
    </w:p>
    <w:p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273C81" w:rsidRPr="006F28D0" w:rsidRDefault="00B15B19" w:rsidP="00273C81">
      <w:pPr>
        <w:rPr>
          <w:lang w:val="en-US"/>
        </w:rPr>
      </w:pPr>
      <w:hyperlink r:id="rId5" w:history="1">
        <w:r w:rsidR="00273C81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273C81" w:rsidRPr="006F28D0">
        <w:rPr>
          <w:bCs/>
          <w:u w:val="single"/>
          <w:lang w:val="en-US"/>
        </w:rPr>
        <w:t xml:space="preserve"> e-mail mendeluk.73@mail.ru</w:t>
      </w:r>
    </w:p>
    <w:p w:rsidR="00615190" w:rsidRPr="00767D55" w:rsidRDefault="00615190">
      <w:pPr>
        <w:pStyle w:val="FORMATTEXT"/>
        <w:jc w:val="both"/>
        <w:rPr>
          <w:lang w:val="en-US"/>
        </w:rPr>
      </w:pPr>
    </w:p>
    <w:tbl>
      <w:tblPr>
        <w:tblW w:w="16027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42"/>
        <w:gridCol w:w="2852"/>
        <w:gridCol w:w="1319"/>
        <w:gridCol w:w="2322"/>
        <w:gridCol w:w="874"/>
        <w:gridCol w:w="1304"/>
        <w:gridCol w:w="1037"/>
        <w:gridCol w:w="1304"/>
        <w:gridCol w:w="1864"/>
        <w:gridCol w:w="2409"/>
      </w:tblGrid>
      <w:tr w:rsidR="00615190" w:rsidTr="00415DA8"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N  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Регламент работы  аэропорта </w:t>
            </w:r>
          </w:p>
        </w:tc>
        <w:tc>
          <w:tcPr>
            <w:tcW w:w="3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Введение  временных  ограничений  по доступу к  услугам </w:t>
            </w:r>
          </w:p>
        </w:tc>
        <w:tc>
          <w:tcPr>
            <w:tcW w:w="8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615190" w:rsidTr="00415DA8">
        <w:tc>
          <w:tcPr>
            <w:tcW w:w="742" w:type="dxa"/>
            <w:tcBorders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  <w:p w:rsidR="00615190" w:rsidRDefault="00615190">
            <w:pPr>
              <w:pStyle w:val="FORMATTEXT"/>
            </w:pPr>
          </w:p>
        </w:tc>
        <w:tc>
          <w:tcPr>
            <w:tcW w:w="2852" w:type="dxa"/>
            <w:tcBorders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  <w:p w:rsidR="00615190" w:rsidRDefault="00615190">
            <w:pPr>
              <w:pStyle w:val="FORMATTEXT"/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Основания  введения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Сроки  введения и </w:t>
            </w:r>
          </w:p>
          <w:p w:rsidR="00615190" w:rsidRDefault="00615190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Аэровокзальный  комплекс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</w:tr>
      <w:tr w:rsidR="00615190" w:rsidTr="00415DA8">
        <w:tc>
          <w:tcPr>
            <w:tcW w:w="7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</w:tc>
        <w:tc>
          <w:tcPr>
            <w:tcW w:w="28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</w:tc>
        <w:tc>
          <w:tcPr>
            <w:tcW w:w="13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615190" w:rsidTr="00415DA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AE08B4" w:rsidTr="00415DA8">
        <w:trPr>
          <w:trHeight w:val="2160"/>
        </w:trPr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 w:rsidP="00AE08B4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AE08B4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27МАР18 14МАЙ18 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257 1200 1910 МВ</w:t>
            </w:r>
          </w:p>
          <w:p w:rsidR="00AE08B4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0900 1900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4 1500 1920 МВ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415DA8" w:rsidRDefault="00B15B19" w:rsidP="00B15B19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15МАЙ18 18ИЮНЬ18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257 1230 1940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0930 1700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4 1330 2020 МВ</w:t>
            </w:r>
          </w:p>
          <w:p w:rsidR="00415DA8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B15B19" w:rsidRDefault="00B15B19" w:rsidP="00B15B19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lastRenderedPageBreak/>
              <w:t>19ИЮНЬ18 11 СЕНТ18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 0930 1640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0930 1700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4 1330 2020 </w:t>
            </w:r>
            <w:r w:rsidR="00B15B19">
              <w:rPr>
                <w:rFonts w:ascii="Times New Roman CYR" w:eastAsia="Times New Roman CYR" w:hAnsi="Times New Roman CYR" w:cs="Times New Roman CYR"/>
              </w:rPr>
              <w:t>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56 1230 1940 МВ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РЕЖИМ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12СЕНТ18 27ОКТ18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256 1230 1940 МВ</w:t>
            </w:r>
          </w:p>
          <w:p w:rsidR="00415DA8" w:rsidRDefault="00415DA8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0930 1700 МВ</w:t>
            </w:r>
          </w:p>
          <w:p w:rsidR="00415DA8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4 1330 2020 МВ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РЕЖИМ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01ИЮЛЬ18 22ОКТ18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 1400 2110 МВ</w:t>
            </w:r>
          </w:p>
          <w:p w:rsidR="00B15B19" w:rsidRDefault="00B15B19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7 1100 1810 МВ</w:t>
            </w:r>
          </w:p>
          <w:p w:rsidR="00AE08B4" w:rsidRDefault="00AE08B4" w:rsidP="00DD1EA2">
            <w:pPr>
              <w:autoSpaceDE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 xml:space="preserve">: </w:t>
            </w:r>
            <w:r w:rsidR="00DD1EA2">
              <w:rPr>
                <w:rFonts w:ascii="Times New Roman CYR" w:eastAsia="Times New Roman CYR" w:hAnsi="Times New Roman CYR" w:cs="Times New Roman CYR"/>
              </w:rPr>
              <w:t>+11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Default="000D70CC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lastRenderedPageBreak/>
              <w:t>0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Pr="000D70CC" w:rsidRDefault="000D70CC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AE08B4" w:rsidTr="00415DA8">
        <w:trPr>
          <w:trHeight w:val="315"/>
        </w:trPr>
        <w:tc>
          <w:tcPr>
            <w:tcW w:w="74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E08B4" w:rsidRDefault="00AE08B4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49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внесены в АИП РФ</w:t>
            </w:r>
            <w:r w:rsidR="00B7432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6536CB" w:rsidRDefault="006536CB" w:rsidP="006536CB">
      <w:pPr>
        <w:pStyle w:val="HEADERTEXT"/>
        <w:rPr>
          <w:b/>
          <w:bCs/>
        </w:rPr>
      </w:pPr>
    </w:p>
    <w:p w:rsidR="00AE08B4" w:rsidRPr="00DD1EA2" w:rsidRDefault="00AE08B4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B15B19" w:rsidRDefault="00B15B19" w:rsidP="00273C81">
      <w:pPr>
        <w:pStyle w:val="FORMATTEXT"/>
        <w:ind w:firstLine="568"/>
        <w:jc w:val="right"/>
      </w:pPr>
    </w:p>
    <w:p w:rsidR="00273C81" w:rsidRDefault="00273C81" w:rsidP="00273C81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:rsidR="00273C81" w:rsidRDefault="00273C81" w:rsidP="00273C81">
      <w:pPr>
        <w:jc w:val="center"/>
      </w:pPr>
      <w:r>
        <w:rPr>
          <w:b/>
          <w:bCs/>
        </w:rPr>
        <w:t>Информация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:rsidR="00273C81" w:rsidRDefault="00273C81" w:rsidP="00273C81">
      <w:pPr>
        <w:jc w:val="center"/>
      </w:pPr>
    </w:p>
    <w:p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:rsidR="00273C81" w:rsidRPr="00273C81" w:rsidRDefault="00273C81" w:rsidP="00273C81">
      <w:r>
        <w:rPr>
          <w:u w:val="single"/>
        </w:rPr>
        <w:t>на территории Аэропорта  Ясный</w:t>
      </w:r>
    </w:p>
    <w:p w:rsidR="00273C81" w:rsidRDefault="00273C81" w:rsidP="00273C81">
      <w:pPr>
        <w:rPr>
          <w:u w:val="single"/>
        </w:rPr>
      </w:pPr>
      <w:r>
        <w:t>(наименование аэропорта)</w:t>
      </w:r>
    </w:p>
    <w:p w:rsidR="00B15B19" w:rsidRDefault="00B15B19" w:rsidP="00B15B19">
      <w:pPr>
        <w:rPr>
          <w:u w:val="single"/>
        </w:rPr>
      </w:pPr>
      <w:r>
        <w:rPr>
          <w:u w:val="single"/>
        </w:rPr>
        <w:t>за период: летний сезон 2018 года</w:t>
      </w:r>
    </w:p>
    <w:p w:rsidR="00B15B19" w:rsidRDefault="00B15B19" w:rsidP="00B15B19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B15B19" w:rsidRDefault="00B15B19" w:rsidP="00B15B19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B15B19" w:rsidRDefault="00B15B19" w:rsidP="00B15B19">
      <w:pPr>
        <w:rPr>
          <w:u w:val="single"/>
        </w:rPr>
      </w:pPr>
      <w:proofErr w:type="spellStart"/>
      <w:r>
        <w:rPr>
          <w:u w:val="single"/>
        </w:rPr>
        <w:t>И.о</w:t>
      </w:r>
      <w:proofErr w:type="spellEnd"/>
      <w:r>
        <w:rPr>
          <w:u w:val="single"/>
        </w:rPr>
        <w:t xml:space="preserve">. генерального директора – Горбатовский С.В.,  </w:t>
      </w:r>
      <w:proofErr w:type="gramStart"/>
      <w:r>
        <w:rPr>
          <w:u w:val="single"/>
        </w:rPr>
        <w:t>действующий</w:t>
      </w:r>
      <w:proofErr w:type="gramEnd"/>
      <w:r>
        <w:rPr>
          <w:u w:val="single"/>
        </w:rPr>
        <w:t xml:space="preserve"> на основании Устава</w:t>
      </w:r>
    </w:p>
    <w:p w:rsidR="00273C81" w:rsidRDefault="00273C81" w:rsidP="00273C81">
      <w:r>
        <w:rPr>
          <w:u w:val="single"/>
        </w:rPr>
        <w:t>8(42455)22302, 8(42455)22159</w:t>
      </w:r>
    </w:p>
    <w:p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273C81" w:rsidRPr="006F28D0" w:rsidRDefault="00B15B19" w:rsidP="00273C81">
      <w:pPr>
        <w:rPr>
          <w:lang w:val="en-US"/>
        </w:rPr>
      </w:pPr>
      <w:hyperlink r:id="rId6" w:history="1">
        <w:r w:rsidR="00273C81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273C81" w:rsidRPr="006F28D0">
        <w:rPr>
          <w:bCs/>
          <w:u w:val="single"/>
          <w:lang w:val="en-US"/>
        </w:rPr>
        <w:t xml:space="preserve"> e-mail mendeluk.73@mail.ru</w:t>
      </w:r>
    </w:p>
    <w:p w:rsidR="00273C81" w:rsidRPr="00767D55" w:rsidRDefault="00273C81" w:rsidP="00273C81">
      <w:pPr>
        <w:pStyle w:val="FORMATTEXT"/>
        <w:jc w:val="both"/>
        <w:rPr>
          <w:lang w:val="en-US"/>
        </w:rPr>
      </w:pPr>
    </w:p>
    <w:tbl>
      <w:tblPr>
        <w:tblW w:w="15885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42"/>
        <w:gridCol w:w="2710"/>
        <w:gridCol w:w="1319"/>
        <w:gridCol w:w="2322"/>
        <w:gridCol w:w="874"/>
        <w:gridCol w:w="1304"/>
        <w:gridCol w:w="1037"/>
        <w:gridCol w:w="1304"/>
        <w:gridCol w:w="1864"/>
        <w:gridCol w:w="2409"/>
      </w:tblGrid>
      <w:tr w:rsidR="00273C81" w:rsidTr="00B15B19"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N  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Регламент работы  аэропорта </w:t>
            </w:r>
          </w:p>
        </w:tc>
        <w:tc>
          <w:tcPr>
            <w:tcW w:w="3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Введение  временных  ограничений  по доступу к  услугам </w:t>
            </w:r>
          </w:p>
        </w:tc>
        <w:tc>
          <w:tcPr>
            <w:tcW w:w="8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273C81" w:rsidTr="00B15B19">
        <w:tc>
          <w:tcPr>
            <w:tcW w:w="742" w:type="dxa"/>
            <w:tcBorders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  <w:p w:rsidR="00273C81" w:rsidRDefault="00273C81" w:rsidP="00F32E73">
            <w:pPr>
              <w:pStyle w:val="FORMATTEXT"/>
            </w:pPr>
          </w:p>
        </w:tc>
        <w:tc>
          <w:tcPr>
            <w:tcW w:w="2710" w:type="dxa"/>
            <w:tcBorders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  <w:p w:rsidR="00273C81" w:rsidRDefault="00273C81" w:rsidP="00F32E73">
            <w:pPr>
              <w:pStyle w:val="FORMATTEXT"/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Основания  введения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Сроки  введения и </w:t>
            </w:r>
          </w:p>
          <w:p w:rsidR="00273C81" w:rsidRDefault="00273C81" w:rsidP="00F32E73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Аэровокзальный  комплекс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</w:tr>
      <w:tr w:rsidR="00273C81" w:rsidTr="00B15B19">
        <w:tc>
          <w:tcPr>
            <w:tcW w:w="7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27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13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273C81" w:rsidTr="00B15B19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273C81" w:rsidTr="00B15B19">
        <w:trPr>
          <w:trHeight w:val="2160"/>
        </w:trPr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1EA2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DD1EA2" w:rsidRDefault="00B15B19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27МАР18 27ОКТ18</w:t>
            </w:r>
          </w:p>
          <w:p w:rsidR="00B15B19" w:rsidRDefault="00B15B19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23456 0730 1500 МВ</w:t>
            </w:r>
          </w:p>
          <w:p w:rsidR="00273C81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DD1EA2" w:rsidRDefault="00B15B19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01ИЮЛЬ18 22ОКТ18</w:t>
            </w:r>
          </w:p>
          <w:p w:rsidR="00DD1EA2" w:rsidRDefault="00B15B19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7 0330 2100 МВ</w:t>
            </w:r>
          </w:p>
          <w:p w:rsidR="00B15B19" w:rsidRDefault="00B15B19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 1630 2400МВ</w:t>
            </w:r>
            <w:bookmarkStart w:id="0" w:name="_GoBack"/>
            <w:bookmarkEnd w:id="0"/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C81" w:rsidRPr="000D70CC" w:rsidRDefault="00273C81" w:rsidP="00F32E73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273C81" w:rsidTr="00B15B19">
        <w:trPr>
          <w:trHeight w:val="315"/>
        </w:trPr>
        <w:tc>
          <w:tcPr>
            <w:tcW w:w="74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35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273C81" w:rsidRDefault="00273C81" w:rsidP="00273C81">
      <w:pPr>
        <w:pStyle w:val="HEADERTEXT"/>
        <w:rPr>
          <w:b/>
          <w:bCs/>
        </w:rPr>
      </w:pPr>
    </w:p>
    <w:p w:rsidR="00273C81" w:rsidRPr="00273C81" w:rsidRDefault="00273C81">
      <w:pPr>
        <w:suppressAutoHyphens w:val="0"/>
      </w:pPr>
    </w:p>
    <w:sectPr w:rsidR="00273C81" w:rsidRPr="00273C81" w:rsidSect="00DD1D20">
      <w:pgSz w:w="16840" w:h="11907" w:orient="landscape"/>
      <w:pgMar w:top="340" w:right="851" w:bottom="24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55"/>
    <w:rsid w:val="00005428"/>
    <w:rsid w:val="00086F36"/>
    <w:rsid w:val="000D70CC"/>
    <w:rsid w:val="001B73BD"/>
    <w:rsid w:val="001C3328"/>
    <w:rsid w:val="001C7093"/>
    <w:rsid w:val="001F1B6E"/>
    <w:rsid w:val="00204525"/>
    <w:rsid w:val="00273C81"/>
    <w:rsid w:val="00415DA8"/>
    <w:rsid w:val="0042570B"/>
    <w:rsid w:val="00465662"/>
    <w:rsid w:val="00566154"/>
    <w:rsid w:val="00615190"/>
    <w:rsid w:val="006536CB"/>
    <w:rsid w:val="00721CF9"/>
    <w:rsid w:val="00767D55"/>
    <w:rsid w:val="00800396"/>
    <w:rsid w:val="009D027D"/>
    <w:rsid w:val="00A027CB"/>
    <w:rsid w:val="00A77061"/>
    <w:rsid w:val="00AE08B4"/>
    <w:rsid w:val="00B15B19"/>
    <w:rsid w:val="00B74325"/>
    <w:rsid w:val="00C32367"/>
    <w:rsid w:val="00C41604"/>
    <w:rsid w:val="00D04CA7"/>
    <w:rsid w:val="00D97CCF"/>
    <w:rsid w:val="00DD1D20"/>
    <w:rsid w:val="00DD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rp-kurils.ru" TargetMode="Externa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Кадырова</cp:lastModifiedBy>
  <cp:revision>4</cp:revision>
  <cp:lastPrinted>2018-11-01T23:25:00Z</cp:lastPrinted>
  <dcterms:created xsi:type="dcterms:W3CDTF">2018-11-01T23:09:00Z</dcterms:created>
  <dcterms:modified xsi:type="dcterms:W3CDTF">2018-11-01T23:25:00Z</dcterms:modified>
</cp:coreProperties>
</file>