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6CB" w:rsidRDefault="006536CB" w:rsidP="006536CB">
      <w:pPr>
        <w:pStyle w:val="FORMATTEXT"/>
        <w:ind w:firstLine="568"/>
        <w:jc w:val="right"/>
      </w:pPr>
      <w:r>
        <w:t>Форма 9д-1</w:t>
      </w:r>
    </w:p>
    <w:p w:rsidR="006536CB" w:rsidRDefault="006536CB" w:rsidP="006536CB">
      <w:pPr>
        <w:pStyle w:val="HEADERTEXT"/>
        <w:ind w:firstLine="568"/>
        <w:jc w:val="right"/>
      </w:pPr>
    </w:p>
    <w:p w:rsidR="006536CB" w:rsidRDefault="006536CB" w:rsidP="006536CB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:rsidR="00005428" w:rsidRDefault="00005428" w:rsidP="006536CB">
      <w:pPr>
        <w:jc w:val="center"/>
      </w:pPr>
    </w:p>
    <w:p w:rsidR="00B74325" w:rsidRDefault="00B74325" w:rsidP="00B74325">
      <w:r>
        <w:rPr>
          <w:u w:val="single"/>
        </w:rPr>
        <w:t xml:space="preserve">Предоставляемые: </w:t>
      </w:r>
      <w:r w:rsidR="00844368">
        <w:rPr>
          <w:u w:val="single"/>
        </w:rPr>
        <w:t xml:space="preserve"> КП «Аэропорты Курильских островов»</w:t>
      </w:r>
    </w:p>
    <w:p w:rsidR="00B74325" w:rsidRDefault="00B74325" w:rsidP="00B74325">
      <w:pPr>
        <w:rPr>
          <w:u w:val="single"/>
        </w:rPr>
      </w:pPr>
      <w:r>
        <w:t>(наименование субъекта естественных монополий)</w:t>
      </w:r>
    </w:p>
    <w:p w:rsidR="00B74325" w:rsidRDefault="00B74325" w:rsidP="00B74325">
      <w:r>
        <w:rPr>
          <w:u w:val="single"/>
        </w:rPr>
        <w:t>на территор</w:t>
      </w:r>
      <w:proofErr w:type="gramStart"/>
      <w:r>
        <w:rPr>
          <w:u w:val="single"/>
        </w:rPr>
        <w:t>ии Аэ</w:t>
      </w:r>
      <w:proofErr w:type="gramEnd"/>
      <w:r>
        <w:rPr>
          <w:u w:val="single"/>
        </w:rPr>
        <w:t xml:space="preserve">ропорта </w:t>
      </w:r>
      <w:r w:rsidR="00844368">
        <w:rPr>
          <w:u w:val="single"/>
        </w:rPr>
        <w:t>Южно-Курильск</w:t>
      </w:r>
    </w:p>
    <w:p w:rsidR="00B74325" w:rsidRDefault="00B74325" w:rsidP="00B74325">
      <w:pPr>
        <w:rPr>
          <w:u w:val="single"/>
        </w:rPr>
      </w:pPr>
      <w:r>
        <w:t>(наименование аэропорта)</w:t>
      </w:r>
    </w:p>
    <w:p w:rsidR="002F4E5A" w:rsidRDefault="002F4E5A" w:rsidP="002F4E5A">
      <w:pPr>
        <w:rPr>
          <w:u w:val="single"/>
        </w:rPr>
      </w:pPr>
      <w:r>
        <w:rPr>
          <w:u w:val="single"/>
        </w:rPr>
        <w:t>за период: летний сезон 2018г.</w:t>
      </w:r>
    </w:p>
    <w:p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:rsidR="002F4E5A" w:rsidRDefault="002F4E5A" w:rsidP="002F4E5A">
      <w:pPr>
        <w:rPr>
          <w:u w:val="single"/>
        </w:rPr>
      </w:pPr>
      <w:r>
        <w:rPr>
          <w:u w:val="single"/>
        </w:rPr>
        <w:t>Сахалинская область, Южно-Курильский район, с. Менделеево, Аэропорт</w:t>
      </w:r>
    </w:p>
    <w:p w:rsidR="002F4E5A" w:rsidRDefault="002F4E5A" w:rsidP="002F4E5A">
      <w:pPr>
        <w:rPr>
          <w:u w:val="single"/>
        </w:rPr>
      </w:pPr>
      <w:proofErr w:type="gramStart"/>
      <w:r>
        <w:rPr>
          <w:u w:val="single"/>
        </w:rPr>
        <w:t>Исполняющий</w:t>
      </w:r>
      <w:proofErr w:type="gramEnd"/>
      <w:r>
        <w:rPr>
          <w:u w:val="single"/>
        </w:rPr>
        <w:t xml:space="preserve"> обязанности генерального директора – Горбатовский С.В., действующий на основании Устава</w:t>
      </w:r>
    </w:p>
    <w:p w:rsidR="00B74325" w:rsidRDefault="00844368" w:rsidP="00B74325">
      <w:r>
        <w:rPr>
          <w:u w:val="single"/>
        </w:rPr>
        <w:t>8(42455)22302, 8(42455)22159</w:t>
      </w:r>
    </w:p>
    <w:p w:rsidR="00B74325" w:rsidRPr="00767D55" w:rsidRDefault="00B74325" w:rsidP="00B74325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:rsidR="00B74325" w:rsidRPr="006F28D0" w:rsidRDefault="00480725" w:rsidP="00B74325">
      <w:pPr>
        <w:rPr>
          <w:lang w:val="en-US"/>
        </w:rPr>
      </w:pPr>
      <w:hyperlink r:id="rId5" w:history="1">
        <w:r w:rsidR="006F28D0" w:rsidRPr="006F28D0">
          <w:rPr>
            <w:rStyle w:val="ab"/>
            <w:bCs/>
            <w:color w:val="auto"/>
            <w:lang w:val="en-US"/>
          </w:rPr>
          <w:t>http://www.arp-kurils.ru</w:t>
        </w:r>
      </w:hyperlink>
      <w:r w:rsidR="006F28D0" w:rsidRPr="006F28D0">
        <w:rPr>
          <w:bCs/>
          <w:u w:val="single"/>
          <w:lang w:val="en-US"/>
        </w:rPr>
        <w:t xml:space="preserve"> e-mail mendeluk.73@mail.ru</w:t>
      </w:r>
    </w:p>
    <w:p w:rsidR="00B74325" w:rsidRPr="00B74325" w:rsidRDefault="00B74325" w:rsidP="006536CB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6536CB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536CB" w:rsidRDefault="00FD1950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 w:rsidR="006536CB">
              <w:rPr>
                <w:sz w:val="20"/>
                <w:szCs w:val="20"/>
              </w:rPr>
              <w:t>п</w:t>
            </w:r>
            <w:proofErr w:type="gramEnd"/>
            <w:r w:rsidR="006536CB">
              <w:rPr>
                <w:sz w:val="20"/>
                <w:szCs w:val="20"/>
              </w:rPr>
              <w:t>/п</w:t>
            </w:r>
          </w:p>
          <w:p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регулируемых  работ (услуг), затраты на  выполнение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(оказание) которых  включены  в тарифы  (сборы,  плату),  </w:t>
            </w:r>
            <w:proofErr w:type="gramStart"/>
            <w:r>
              <w:rPr>
                <w:sz w:val="20"/>
                <w:szCs w:val="20"/>
              </w:rPr>
              <w:t>установлен-</w:t>
            </w:r>
            <w:proofErr w:type="spellStart"/>
            <w:r>
              <w:rPr>
                <w:sz w:val="20"/>
                <w:szCs w:val="20"/>
              </w:rPr>
              <w:t>ные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 сфере  оказания  услуг в  аэропортах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существенных условий договоров на  оказание регулируемых услуг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доступа  к услугам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 услуг в условиях  ограниченной пропускной способности объектов  инфраструктуры  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 подтверждения  временных интервалов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  в аэропорту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 конкур-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 по выделению  временных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интервалов выполнения  рейсов в  аэропорту, </w:t>
            </w:r>
            <w:proofErr w:type="gramStart"/>
            <w:r>
              <w:rPr>
                <w:sz w:val="20"/>
                <w:szCs w:val="20"/>
              </w:rPr>
              <w:t>проводи-</w:t>
            </w:r>
            <w:proofErr w:type="spellStart"/>
            <w:r>
              <w:rPr>
                <w:sz w:val="20"/>
                <w:szCs w:val="20"/>
              </w:rPr>
              <w:t>мых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 оператором аэропорта*</w:t>
            </w:r>
          </w:p>
        </w:tc>
      </w:tr>
      <w:tr w:rsidR="006536CB" w:rsidTr="00FD0B66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</w:t>
            </w:r>
            <w:proofErr w:type="spellStart"/>
            <w:r>
              <w:rPr>
                <w:sz w:val="20"/>
                <w:szCs w:val="20"/>
              </w:rPr>
              <w:t>технич-скому</w:t>
            </w:r>
            <w:proofErr w:type="spellEnd"/>
            <w:r>
              <w:rPr>
                <w:sz w:val="20"/>
                <w:szCs w:val="20"/>
              </w:rPr>
              <w:t xml:space="preserve">  обслуживанию в  аэропорту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обеспечению  заправки </w:t>
            </w:r>
            <w:proofErr w:type="spellStart"/>
            <w:proofErr w:type="gramStart"/>
            <w:r>
              <w:rPr>
                <w:sz w:val="20"/>
                <w:szCs w:val="20"/>
              </w:rPr>
              <w:t>воздуш-ных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судов </w:t>
            </w:r>
            <w:proofErr w:type="spellStart"/>
            <w:r>
              <w:rPr>
                <w:sz w:val="20"/>
                <w:szCs w:val="20"/>
              </w:rPr>
              <w:t>авиатоп-ливом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 техническому </w:t>
            </w:r>
            <w:proofErr w:type="spellStart"/>
            <w:proofErr w:type="gramStart"/>
            <w:r>
              <w:rPr>
                <w:sz w:val="20"/>
                <w:szCs w:val="20"/>
              </w:rPr>
              <w:t>обслу-живанию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 аэропорту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 воздушных судов  авиа-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 и техническому  обслуживанию в  аэропорту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 авиа-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авиа-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земному  и </w:t>
            </w:r>
            <w:proofErr w:type="gramStart"/>
            <w:r>
              <w:rPr>
                <w:sz w:val="20"/>
                <w:szCs w:val="20"/>
              </w:rPr>
              <w:t>техническо-</w:t>
            </w:r>
            <w:proofErr w:type="spellStart"/>
            <w:r>
              <w:rPr>
                <w:sz w:val="20"/>
                <w:szCs w:val="20"/>
              </w:rPr>
              <w:t>му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 обслуживанию в  аэропорту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</w:t>
            </w:r>
            <w:proofErr w:type="gramStart"/>
            <w:r>
              <w:rPr>
                <w:sz w:val="20"/>
                <w:szCs w:val="20"/>
              </w:rPr>
              <w:t>авиа-топливом</w:t>
            </w:r>
            <w:proofErr w:type="gramEnd"/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6536CB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</w:t>
            </w:r>
            <w:r w:rsidR="006536CB">
              <w:rPr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94203C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</w:t>
            </w:r>
            <w:r w:rsidR="006536CB">
              <w:rPr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</w:t>
            </w:r>
            <w:r w:rsidR="006536CB">
              <w:rPr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</w:t>
            </w:r>
            <w:r w:rsidR="006536CB">
              <w:rPr>
                <w:sz w:val="20"/>
                <w:szCs w:val="20"/>
              </w:rPr>
              <w:t>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536CB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536CB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Default="006536CB" w:rsidP="00DB4DF5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  <w:bookmarkStart w:id="0" w:name="sub_5004"/>
            <w:bookmarkStart w:id="1" w:name="sub_5003"/>
            <w:bookmarkStart w:id="2" w:name="sub_5002"/>
            <w:bookmarkStart w:id="3" w:name="sub_5001"/>
            <w:bookmarkEnd w:id="0"/>
            <w:bookmarkEnd w:id="1"/>
            <w:bookmarkEnd w:id="2"/>
            <w:bookmarkEnd w:id="3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:rsidR="006536CB" w:rsidRPr="00B74325" w:rsidRDefault="006536CB" w:rsidP="00DB4DF5">
            <w:pPr>
              <w:pStyle w:val="FORMATTEXT"/>
              <w:widowControl/>
            </w:pPr>
            <w:r w:rsidRPr="00B74325">
              <w:t xml:space="preserve">2.Предоставление </w:t>
            </w:r>
            <w:proofErr w:type="spellStart"/>
            <w:proofErr w:type="gramStart"/>
            <w:r w:rsidRPr="00B74325">
              <w:lastRenderedPageBreak/>
              <w:t>аэровокзаль-ного</w:t>
            </w:r>
            <w:proofErr w:type="spellEnd"/>
            <w:proofErr w:type="gramEnd"/>
            <w:r w:rsidRPr="00B74325">
              <w:t xml:space="preserve"> комплекса</w:t>
            </w:r>
          </w:p>
          <w:p w:rsidR="006536CB" w:rsidRPr="00B74325" w:rsidRDefault="006536CB" w:rsidP="00DB4DF5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:rsidR="006536CB" w:rsidRPr="00B74325" w:rsidRDefault="0094203C" w:rsidP="00DB4DF5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="006536CB" w:rsidRPr="00B74325">
              <w:t>ние пассажиров</w:t>
            </w:r>
          </w:p>
          <w:p w:rsidR="006536CB" w:rsidRPr="00B74325" w:rsidRDefault="006536CB" w:rsidP="00DB4DF5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lastRenderedPageBreak/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325" w:rsidRPr="00B74325" w:rsidRDefault="00B74325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Правительства Российской Федерации от 22 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июля 2009 года</w:t>
            </w:r>
          </w:p>
          <w:p w:rsidR="006536CB" w:rsidRPr="00B74325" w:rsidRDefault="006536CB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монополий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аэропор-тах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Pr="00B74325" w:rsidRDefault="006536CB" w:rsidP="00B7432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июля 2009 года 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мо-нополий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аэропор-тах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Pr="00B74325" w:rsidRDefault="006536CB" w:rsidP="00DB4DF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июля 2009 года               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монополий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6536CB" w:rsidRPr="00B74325" w:rsidRDefault="006536CB" w:rsidP="00DB4DF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Pr="00B74325" w:rsidRDefault="006536CB" w:rsidP="00DB4DF5">
            <w:pPr>
              <w:pStyle w:val="FORMATTEXT"/>
              <w:jc w:val="both"/>
              <w:rPr>
                <w:bCs/>
              </w:rPr>
            </w:pPr>
            <w:r w:rsidRPr="00B74325">
              <w:rPr>
                <w:bCs/>
              </w:rPr>
              <w:lastRenderedPageBreak/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Pr="00AA74D4" w:rsidRDefault="00585067" w:rsidP="00E401FA">
            <w:pPr>
              <w:pStyle w:val="FORMATTEXT"/>
              <w:jc w:val="both"/>
              <w:rPr>
                <w:bCs/>
              </w:rPr>
            </w:pPr>
            <w:r>
              <w:rPr>
                <w:bCs/>
              </w:rPr>
              <w:t xml:space="preserve">Приказ генерального директора от 19.03.2018 №66-п, приказ </w:t>
            </w:r>
            <w:r>
              <w:rPr>
                <w:bCs/>
              </w:rPr>
              <w:lastRenderedPageBreak/>
              <w:t>генерального директора от 15.06.2018 №108-п, приказ генерального директора от 29.06.2018 №113-п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jc w:val="center"/>
            </w:pPr>
            <w:r w:rsidRPr="00B74325">
              <w:rPr>
                <w:bCs/>
              </w:rPr>
              <w:lastRenderedPageBreak/>
              <w:t>0</w:t>
            </w:r>
          </w:p>
        </w:tc>
      </w:tr>
    </w:tbl>
    <w:p w:rsidR="00615190" w:rsidRDefault="00615190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567212">
      <w:pPr>
        <w:pStyle w:val="FORMATTEXT"/>
        <w:ind w:firstLine="568"/>
        <w:jc w:val="right"/>
      </w:pPr>
      <w:r>
        <w:lastRenderedPageBreak/>
        <w:t>Форма 9д-1</w:t>
      </w:r>
    </w:p>
    <w:p w:rsidR="00567212" w:rsidRDefault="00567212" w:rsidP="00567212">
      <w:pPr>
        <w:pStyle w:val="HEADERTEXT"/>
        <w:ind w:firstLine="568"/>
        <w:jc w:val="right"/>
      </w:pPr>
    </w:p>
    <w:p w:rsidR="00567212" w:rsidRDefault="00567212" w:rsidP="00567212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:rsidR="00567212" w:rsidRDefault="00567212" w:rsidP="00567212">
      <w:pPr>
        <w:jc w:val="center"/>
      </w:pPr>
    </w:p>
    <w:p w:rsidR="00567212" w:rsidRDefault="00567212" w:rsidP="00567212">
      <w:r>
        <w:rPr>
          <w:u w:val="single"/>
        </w:rPr>
        <w:t>Предоставляемые:  КП «Аэропорты Курильских островов»</w:t>
      </w:r>
    </w:p>
    <w:p w:rsidR="00567212" w:rsidRDefault="00567212" w:rsidP="00567212">
      <w:pPr>
        <w:rPr>
          <w:u w:val="single"/>
        </w:rPr>
      </w:pPr>
      <w:r>
        <w:t>(наименование субъекта естественных монополий)</w:t>
      </w:r>
    </w:p>
    <w:p w:rsidR="00567212" w:rsidRDefault="00567212" w:rsidP="00567212">
      <w:r>
        <w:rPr>
          <w:u w:val="single"/>
        </w:rPr>
        <w:t xml:space="preserve">на территории Аэропорта </w:t>
      </w:r>
      <w:proofErr w:type="gramStart"/>
      <w:r>
        <w:rPr>
          <w:u w:val="single"/>
        </w:rPr>
        <w:t>Ясный</w:t>
      </w:r>
      <w:proofErr w:type="gramEnd"/>
    </w:p>
    <w:p w:rsidR="00567212" w:rsidRDefault="00567212" w:rsidP="00567212">
      <w:pPr>
        <w:rPr>
          <w:u w:val="single"/>
        </w:rPr>
      </w:pPr>
      <w:r>
        <w:t>(наименование аэропорта)</w:t>
      </w:r>
    </w:p>
    <w:p w:rsidR="002F4E5A" w:rsidRDefault="002F4E5A" w:rsidP="002F4E5A">
      <w:pPr>
        <w:rPr>
          <w:u w:val="single"/>
        </w:rPr>
      </w:pPr>
      <w:r>
        <w:rPr>
          <w:u w:val="single"/>
        </w:rPr>
        <w:t>за период: летний сезон 2018г.</w:t>
      </w:r>
    </w:p>
    <w:p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:rsidR="002F4E5A" w:rsidRDefault="002F4E5A" w:rsidP="002F4E5A">
      <w:pPr>
        <w:rPr>
          <w:u w:val="single"/>
        </w:rPr>
      </w:pPr>
      <w:r>
        <w:rPr>
          <w:u w:val="single"/>
        </w:rPr>
        <w:t>Сахалинская область, Южно-Курильский район, с. Менделеево, Аэропорт</w:t>
      </w:r>
    </w:p>
    <w:p w:rsidR="00567212" w:rsidRDefault="002F4E5A" w:rsidP="00567212">
      <w:r>
        <w:rPr>
          <w:u w:val="single"/>
        </w:rPr>
        <w:t>Исполняющий обязанности генерального директора – Горбатовский С.В., действующий на основании Устава</w:t>
      </w:r>
      <w:bookmarkStart w:id="4" w:name="_GoBack"/>
      <w:bookmarkEnd w:id="4"/>
      <w:r w:rsidR="00585067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7212">
        <w:rPr>
          <w:u w:val="single"/>
        </w:rPr>
        <w:t>8(42455)22302, 8(42455)22159</w:t>
      </w:r>
    </w:p>
    <w:p w:rsidR="00567212" w:rsidRPr="00767D55" w:rsidRDefault="00567212" w:rsidP="00567212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:rsidR="006F28D0" w:rsidRPr="006F28D0" w:rsidRDefault="00480725" w:rsidP="006F28D0">
      <w:pPr>
        <w:rPr>
          <w:lang w:val="en-US"/>
        </w:rPr>
      </w:pPr>
      <w:hyperlink r:id="rId6" w:history="1">
        <w:r w:rsidR="006F28D0" w:rsidRPr="006F28D0">
          <w:rPr>
            <w:rStyle w:val="ab"/>
            <w:bCs/>
            <w:color w:val="auto"/>
            <w:lang w:val="en-US"/>
          </w:rPr>
          <w:t>http://www.arp-kurils.ru</w:t>
        </w:r>
      </w:hyperlink>
      <w:r w:rsidR="006F28D0" w:rsidRPr="006F28D0">
        <w:rPr>
          <w:bCs/>
          <w:u w:val="single"/>
          <w:lang w:val="en-US"/>
        </w:rPr>
        <w:t xml:space="preserve"> e-mail mendeluk.73@mail.ru</w:t>
      </w:r>
    </w:p>
    <w:p w:rsidR="00567212" w:rsidRPr="00B74325" w:rsidRDefault="00567212" w:rsidP="00567212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567212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  <w:p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регулируемых  работ (услуг), затраты на  выполнение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(оказание) которых  включены  в тарифы  (сборы,  плату),  </w:t>
            </w:r>
            <w:proofErr w:type="gramStart"/>
            <w:r>
              <w:rPr>
                <w:sz w:val="20"/>
                <w:szCs w:val="20"/>
              </w:rPr>
              <w:t>установлен-</w:t>
            </w:r>
            <w:proofErr w:type="spellStart"/>
            <w:r>
              <w:rPr>
                <w:sz w:val="20"/>
                <w:szCs w:val="20"/>
              </w:rPr>
              <w:t>ные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 сфере  оказания  услуг в  аэропортах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существенных условий договоров на  оказание регулируемых услуг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доступа  к услугам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 услуг в условиях  ограниченной пропускной способности объектов  инфраструктуры  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 подтверждения  временных интервалов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  в аэропорту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 конкур-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 по выделению  временных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интервалов выполнения  рейсов в  аэропорту, </w:t>
            </w:r>
            <w:proofErr w:type="gramStart"/>
            <w:r>
              <w:rPr>
                <w:sz w:val="20"/>
                <w:szCs w:val="20"/>
              </w:rPr>
              <w:t>проводи-</w:t>
            </w:r>
            <w:proofErr w:type="spellStart"/>
            <w:r>
              <w:rPr>
                <w:sz w:val="20"/>
                <w:szCs w:val="20"/>
              </w:rPr>
              <w:t>мых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 оператором аэропорта*</w:t>
            </w:r>
          </w:p>
        </w:tc>
      </w:tr>
      <w:tr w:rsidR="00567212" w:rsidTr="00FE7787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</w:t>
            </w:r>
            <w:proofErr w:type="spellStart"/>
            <w:r>
              <w:rPr>
                <w:sz w:val="20"/>
                <w:szCs w:val="20"/>
              </w:rPr>
              <w:t>технич-скому</w:t>
            </w:r>
            <w:proofErr w:type="spellEnd"/>
            <w:r>
              <w:rPr>
                <w:sz w:val="20"/>
                <w:szCs w:val="20"/>
              </w:rPr>
              <w:t xml:space="preserve">  обслуживанию в  аэропорту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обеспечению  заправки </w:t>
            </w:r>
            <w:proofErr w:type="spellStart"/>
            <w:proofErr w:type="gramStart"/>
            <w:r>
              <w:rPr>
                <w:sz w:val="20"/>
                <w:szCs w:val="20"/>
              </w:rPr>
              <w:t>воздуш-ных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судов </w:t>
            </w:r>
            <w:proofErr w:type="spellStart"/>
            <w:r>
              <w:rPr>
                <w:sz w:val="20"/>
                <w:szCs w:val="20"/>
              </w:rPr>
              <w:t>авиатоп-ливом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 техническому </w:t>
            </w:r>
            <w:proofErr w:type="spellStart"/>
            <w:proofErr w:type="gramStart"/>
            <w:r>
              <w:rPr>
                <w:sz w:val="20"/>
                <w:szCs w:val="20"/>
              </w:rPr>
              <w:t>обслу-живанию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 аэропорту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 воздушных судов  авиа-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 и техническому  обслуживанию в  аэропорту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 авиа-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авиа-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земному  и </w:t>
            </w:r>
            <w:proofErr w:type="gramStart"/>
            <w:r>
              <w:rPr>
                <w:sz w:val="20"/>
                <w:szCs w:val="20"/>
              </w:rPr>
              <w:t>техническо-</w:t>
            </w:r>
            <w:proofErr w:type="spellStart"/>
            <w:r>
              <w:rPr>
                <w:sz w:val="20"/>
                <w:szCs w:val="20"/>
              </w:rPr>
              <w:t>му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 обслуживанию в  аэропорту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</w:t>
            </w:r>
            <w:proofErr w:type="gramStart"/>
            <w:r>
              <w:rPr>
                <w:sz w:val="20"/>
                <w:szCs w:val="20"/>
              </w:rPr>
              <w:t>авиа-топливом</w:t>
            </w:r>
            <w:proofErr w:type="gramEnd"/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567212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567212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Default="00567212" w:rsidP="00FE7787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:rsidR="00567212" w:rsidRPr="00B74325" w:rsidRDefault="00567212" w:rsidP="00FE7787">
            <w:pPr>
              <w:pStyle w:val="FORMATTEXT"/>
              <w:widowControl/>
            </w:pPr>
            <w:r w:rsidRPr="00B74325">
              <w:t xml:space="preserve">2.Предоставление </w:t>
            </w:r>
            <w:proofErr w:type="spellStart"/>
            <w:proofErr w:type="gramStart"/>
            <w:r w:rsidRPr="00B74325">
              <w:lastRenderedPageBreak/>
              <w:t>аэровокзаль-ного</w:t>
            </w:r>
            <w:proofErr w:type="spellEnd"/>
            <w:proofErr w:type="gramEnd"/>
            <w:r w:rsidRPr="00B74325">
              <w:t xml:space="preserve"> комплекса</w:t>
            </w:r>
          </w:p>
          <w:p w:rsidR="00567212" w:rsidRPr="00B74325" w:rsidRDefault="00567212" w:rsidP="00FE7787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:rsidR="00567212" w:rsidRPr="00B74325" w:rsidRDefault="00567212" w:rsidP="00FE7787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Pr="00B74325">
              <w:t>ние пассажиров</w:t>
            </w:r>
          </w:p>
          <w:p w:rsidR="00567212" w:rsidRPr="00B74325" w:rsidRDefault="00567212" w:rsidP="00FE7787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lastRenderedPageBreak/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Pr="00B74325" w:rsidRDefault="00567212" w:rsidP="00FE7787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июля 2009 года</w:t>
            </w:r>
          </w:p>
          <w:p w:rsidR="00567212" w:rsidRPr="00B74325" w:rsidRDefault="00567212" w:rsidP="00FE7787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монополий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аэропор-тах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Pr="00B74325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июля 2009 года 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мо-нополий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аэропор-тах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Pr="00B74325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июля 2009 года               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монополий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567212" w:rsidRPr="00B74325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Pr="00B74325" w:rsidRDefault="00567212" w:rsidP="00FE7787">
            <w:pPr>
              <w:pStyle w:val="FORMATTEXT"/>
              <w:jc w:val="both"/>
              <w:rPr>
                <w:bCs/>
              </w:rPr>
            </w:pPr>
            <w:r w:rsidRPr="00B74325">
              <w:rPr>
                <w:bCs/>
              </w:rPr>
              <w:lastRenderedPageBreak/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  <w:r w:rsidR="00585067">
              <w:rPr>
                <w:bCs/>
              </w:rPr>
              <w:t xml:space="preserve">                                  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Pr="00AA74D4" w:rsidRDefault="00585067" w:rsidP="00585067">
            <w:pPr>
              <w:pStyle w:val="FORMATTEXT"/>
              <w:jc w:val="both"/>
              <w:rPr>
                <w:bCs/>
              </w:rPr>
            </w:pPr>
            <w:r>
              <w:rPr>
                <w:bCs/>
              </w:rPr>
              <w:t xml:space="preserve">Приказ генерального директора от 19.03.2018 №65-п, приказ </w:t>
            </w:r>
            <w:r>
              <w:rPr>
                <w:bCs/>
              </w:rPr>
              <w:lastRenderedPageBreak/>
              <w:t>генерального директора от 27.06.2018 №111-п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</w:pPr>
            <w:r w:rsidRPr="00B74325">
              <w:rPr>
                <w:bCs/>
              </w:rPr>
              <w:lastRenderedPageBreak/>
              <w:t>0</w:t>
            </w:r>
          </w:p>
        </w:tc>
      </w:tr>
    </w:tbl>
    <w:p w:rsidR="00567212" w:rsidRDefault="00567212" w:rsidP="00721CF9">
      <w:pPr>
        <w:pStyle w:val="FORMATTEXT"/>
        <w:jc w:val="both"/>
      </w:pPr>
    </w:p>
    <w:sectPr w:rsidR="00567212" w:rsidSect="00D04CA7">
      <w:pgSz w:w="16838" w:h="11906" w:orient="landscape"/>
      <w:pgMar w:top="719" w:right="764" w:bottom="687" w:left="7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55"/>
    <w:rsid w:val="00005428"/>
    <w:rsid w:val="00072AAF"/>
    <w:rsid w:val="001A61E9"/>
    <w:rsid w:val="001B73BD"/>
    <w:rsid w:val="001C3328"/>
    <w:rsid w:val="001C7093"/>
    <w:rsid w:val="00204525"/>
    <w:rsid w:val="00241793"/>
    <w:rsid w:val="002F4E5A"/>
    <w:rsid w:val="00480725"/>
    <w:rsid w:val="005142DF"/>
    <w:rsid w:val="00566154"/>
    <w:rsid w:val="00567212"/>
    <w:rsid w:val="00585067"/>
    <w:rsid w:val="00615190"/>
    <w:rsid w:val="006536CB"/>
    <w:rsid w:val="006B622E"/>
    <w:rsid w:val="006C1248"/>
    <w:rsid w:val="006F28D0"/>
    <w:rsid w:val="00721CF9"/>
    <w:rsid w:val="00767D55"/>
    <w:rsid w:val="00844368"/>
    <w:rsid w:val="00864BED"/>
    <w:rsid w:val="0091316E"/>
    <w:rsid w:val="0094203C"/>
    <w:rsid w:val="00AA74D4"/>
    <w:rsid w:val="00AD4D11"/>
    <w:rsid w:val="00AE08B4"/>
    <w:rsid w:val="00AE464F"/>
    <w:rsid w:val="00B469B1"/>
    <w:rsid w:val="00B74325"/>
    <w:rsid w:val="00B927D8"/>
    <w:rsid w:val="00C12C99"/>
    <w:rsid w:val="00C32367"/>
    <w:rsid w:val="00CA0C97"/>
    <w:rsid w:val="00CF4035"/>
    <w:rsid w:val="00D04CA7"/>
    <w:rsid w:val="00E401FA"/>
    <w:rsid w:val="00E61865"/>
    <w:rsid w:val="00EB25A0"/>
    <w:rsid w:val="00F224C6"/>
    <w:rsid w:val="00F6595A"/>
    <w:rsid w:val="00FD0B66"/>
    <w:rsid w:val="00FD1950"/>
    <w:rsid w:val="00FD3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a3">
    <w:name w:val="Заголовок"/>
    <w:basedOn w:val="a"/>
    <w:next w:val="a4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D04CA7"/>
    <w:pPr>
      <w:spacing w:after="120"/>
    </w:pPr>
  </w:style>
  <w:style w:type="paragraph" w:styleId="a5">
    <w:name w:val="List"/>
    <w:basedOn w:val="a4"/>
    <w:rsid w:val="00D04CA7"/>
    <w:rPr>
      <w:rFonts w:cs="Mangal"/>
    </w:rPr>
  </w:style>
  <w:style w:type="paragraph" w:styleId="a6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7">
    <w:name w:val="Содержимое таблицы"/>
    <w:basedOn w:val="a"/>
    <w:rsid w:val="00D04CA7"/>
    <w:pPr>
      <w:suppressLineNumbers/>
    </w:pPr>
  </w:style>
  <w:style w:type="paragraph" w:customStyle="1" w:styleId="a8">
    <w:name w:val="Заголовок таблицы"/>
    <w:basedOn w:val="a7"/>
    <w:rsid w:val="00D04C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b">
    <w:name w:val="Hyperlink"/>
    <w:basedOn w:val="a0"/>
    <w:uiPriority w:val="99"/>
    <w:unhideWhenUsed/>
    <w:rsid w:val="006F28D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F28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a3">
    <w:name w:val="Заголовок"/>
    <w:basedOn w:val="a"/>
    <w:next w:val="a4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D04CA7"/>
    <w:pPr>
      <w:spacing w:after="120"/>
    </w:pPr>
  </w:style>
  <w:style w:type="paragraph" w:styleId="a5">
    <w:name w:val="List"/>
    <w:basedOn w:val="a4"/>
    <w:rsid w:val="00D04CA7"/>
    <w:rPr>
      <w:rFonts w:cs="Mangal"/>
    </w:rPr>
  </w:style>
  <w:style w:type="paragraph" w:styleId="a6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7">
    <w:name w:val="Содержимое таблицы"/>
    <w:basedOn w:val="a"/>
    <w:rsid w:val="00D04CA7"/>
    <w:pPr>
      <w:suppressLineNumbers/>
    </w:pPr>
  </w:style>
  <w:style w:type="paragraph" w:customStyle="1" w:styleId="a8">
    <w:name w:val="Заголовок таблицы"/>
    <w:basedOn w:val="a7"/>
    <w:rsid w:val="00D04C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b">
    <w:name w:val="Hyperlink"/>
    <w:basedOn w:val="a0"/>
    <w:uiPriority w:val="99"/>
    <w:unhideWhenUsed/>
    <w:rsid w:val="006F28D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F28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rp-kurils.ru" TargetMode="External"/><Relationship Id="rId5" Type="http://schemas.openxmlformats.org/officeDocument/2006/relationships/hyperlink" Target="http://www.arp-kuril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Кадырова</cp:lastModifiedBy>
  <cp:revision>4</cp:revision>
  <cp:lastPrinted>2018-05-21T03:20:00Z</cp:lastPrinted>
  <dcterms:created xsi:type="dcterms:W3CDTF">2018-11-01T23:28:00Z</dcterms:created>
  <dcterms:modified xsi:type="dcterms:W3CDTF">2018-11-01T23:41:00Z</dcterms:modified>
</cp:coreProperties>
</file>